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632DE1" w:rsidRPr="000406AA" w:rsidRDefault="00632DE1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</w:rPr>
      </w:pPr>
      <w:r w:rsidRPr="000406AA">
        <w:rPr>
          <w:rFonts w:ascii="Times New Roman" w:hAnsi="Times New Roman"/>
          <w:b/>
          <w:bCs/>
          <w:sz w:val="36"/>
          <w:szCs w:val="36"/>
        </w:rPr>
        <w:t>Проект местных инициатив</w:t>
      </w:r>
    </w:p>
    <w:p w:rsidR="00632DE1" w:rsidRDefault="00632DE1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  <w:r>
        <w:rPr>
          <w:rFonts w:ascii="Times New Roman" w:hAnsi="Times New Roman"/>
          <w:b/>
          <w:bCs/>
          <w:sz w:val="36"/>
          <w:szCs w:val="36"/>
          <w:u w:val="single"/>
        </w:rPr>
        <w:t xml:space="preserve">«Обустройство скейт-парка в селе </w:t>
      </w:r>
      <w:proofErr w:type="spellStart"/>
      <w:r>
        <w:rPr>
          <w:rFonts w:ascii="Times New Roman" w:hAnsi="Times New Roman"/>
          <w:b/>
          <w:bCs/>
          <w:sz w:val="36"/>
          <w:szCs w:val="36"/>
          <w:u w:val="single"/>
        </w:rPr>
        <w:t>Глафировка</w:t>
      </w:r>
      <w:proofErr w:type="spellEnd"/>
      <w:r>
        <w:rPr>
          <w:rFonts w:ascii="Times New Roman" w:hAnsi="Times New Roman"/>
          <w:b/>
          <w:bCs/>
          <w:sz w:val="36"/>
          <w:szCs w:val="36"/>
          <w:u w:val="single"/>
        </w:rPr>
        <w:t xml:space="preserve"> </w:t>
      </w:r>
      <w:proofErr w:type="spellStart"/>
      <w:r>
        <w:rPr>
          <w:rFonts w:ascii="Times New Roman" w:hAnsi="Times New Roman"/>
          <w:b/>
          <w:bCs/>
          <w:sz w:val="36"/>
          <w:szCs w:val="36"/>
          <w:u w:val="single"/>
        </w:rPr>
        <w:t>Щербиновского</w:t>
      </w:r>
      <w:proofErr w:type="spellEnd"/>
      <w:r>
        <w:rPr>
          <w:rFonts w:ascii="Times New Roman" w:hAnsi="Times New Roman"/>
          <w:b/>
          <w:bCs/>
          <w:sz w:val="36"/>
          <w:szCs w:val="36"/>
          <w:u w:val="single"/>
        </w:rPr>
        <w:t xml:space="preserve"> района»</w:t>
      </w:r>
    </w:p>
    <w:p w:rsidR="00632DE1" w:rsidRDefault="00632DE1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</w:p>
    <w:p w:rsidR="00632DE1" w:rsidRPr="00986ED7" w:rsidRDefault="00632DE1" w:rsidP="004F62F1">
      <w:pPr>
        <w:spacing w:after="0" w:line="276" w:lineRule="auto"/>
        <w:jc w:val="center"/>
        <w:rPr>
          <w:rFonts w:ascii="Times New Roman" w:hAnsi="Times New Roman"/>
          <w:b/>
          <w:bCs/>
          <w:sz w:val="36"/>
          <w:szCs w:val="36"/>
          <w:u w:val="single"/>
        </w:rPr>
      </w:pPr>
    </w:p>
    <w:p w:rsidR="00632DE1" w:rsidRDefault="00632DE1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1. Руководитель инициативной группы: Кулиш Артем Анатольевич</w:t>
      </w:r>
    </w:p>
    <w:p w:rsidR="00632DE1" w:rsidRPr="00C91958" w:rsidRDefault="00632DE1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2. Адрес реализации проекта: </w:t>
      </w:r>
      <w:proofErr w:type="spellStart"/>
      <w:r>
        <w:rPr>
          <w:rFonts w:ascii="Times New Roman" w:hAnsi="Times New Roman"/>
          <w:b/>
          <w:bCs/>
          <w:sz w:val="28"/>
          <w:szCs w:val="28"/>
        </w:rPr>
        <w:t>Щербиновский</w:t>
      </w:r>
      <w:proofErr w:type="spellEnd"/>
      <w:r>
        <w:rPr>
          <w:rFonts w:ascii="Times New Roman" w:hAnsi="Times New Roman"/>
          <w:b/>
          <w:bCs/>
          <w:sz w:val="28"/>
          <w:szCs w:val="28"/>
        </w:rPr>
        <w:t xml:space="preserve"> район, село </w:t>
      </w:r>
      <w:proofErr w:type="spellStart"/>
      <w:r>
        <w:rPr>
          <w:rFonts w:ascii="Times New Roman" w:hAnsi="Times New Roman"/>
          <w:b/>
          <w:bCs/>
          <w:sz w:val="28"/>
          <w:szCs w:val="28"/>
        </w:rPr>
        <w:t>Глафировка</w:t>
      </w:r>
      <w:proofErr w:type="spellEnd"/>
      <w:r>
        <w:rPr>
          <w:rFonts w:ascii="Times New Roman" w:hAnsi="Times New Roman"/>
          <w:b/>
          <w:bCs/>
          <w:sz w:val="28"/>
          <w:szCs w:val="28"/>
        </w:rPr>
        <w:t>, улица Ленина, 30</w:t>
      </w:r>
    </w:p>
    <w:p w:rsidR="00632DE1" w:rsidRPr="00C91958" w:rsidRDefault="00632DE1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3. Стоимость проекта</w:t>
      </w:r>
      <w:r w:rsidRPr="004F62F1">
        <w:rPr>
          <w:rFonts w:ascii="Times New Roman" w:hAnsi="Times New Roman"/>
          <w:b/>
          <w:bCs/>
          <w:sz w:val="28"/>
          <w:szCs w:val="28"/>
        </w:rPr>
        <w:t>: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DA2186" w:rsidRPr="00DA2186">
        <w:rPr>
          <w:rFonts w:ascii="Times New Roman" w:hAnsi="Times New Roman"/>
          <w:b/>
          <w:bCs/>
          <w:sz w:val="28"/>
          <w:szCs w:val="28"/>
        </w:rPr>
        <w:t xml:space="preserve">4 476 782, </w:t>
      </w:r>
      <w:proofErr w:type="gramStart"/>
      <w:r w:rsidR="00DA2186" w:rsidRPr="00DA2186">
        <w:rPr>
          <w:rFonts w:ascii="Times New Roman" w:hAnsi="Times New Roman"/>
          <w:b/>
          <w:bCs/>
          <w:sz w:val="28"/>
          <w:szCs w:val="28"/>
        </w:rPr>
        <w:t xml:space="preserve">42 </w:t>
      </w:r>
      <w:r>
        <w:rPr>
          <w:rFonts w:ascii="Times New Roman" w:hAnsi="Times New Roman"/>
          <w:b/>
          <w:bCs/>
          <w:sz w:val="28"/>
          <w:szCs w:val="28"/>
        </w:rPr>
        <w:t xml:space="preserve"> рублей</w:t>
      </w:r>
      <w:proofErr w:type="gramEnd"/>
    </w:p>
    <w:p w:rsidR="00632DE1" w:rsidRPr="00986ED7" w:rsidRDefault="00632DE1" w:rsidP="00A301CE">
      <w:pPr>
        <w:spacing w:after="0"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</w:t>
      </w:r>
    </w:p>
    <w:p w:rsidR="00632DE1" w:rsidRDefault="00632DE1" w:rsidP="003D4187">
      <w:pPr>
        <w:spacing w:after="75"/>
        <w:jc w:val="both"/>
        <w:textAlignment w:val="baseline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4. </w:t>
      </w:r>
      <w:r w:rsidRPr="004F62F1">
        <w:rPr>
          <w:rFonts w:ascii="Times New Roman" w:hAnsi="Times New Roman"/>
          <w:b/>
          <w:bCs/>
          <w:sz w:val="28"/>
          <w:szCs w:val="28"/>
        </w:rPr>
        <w:t>Описание проекта:</w:t>
      </w:r>
      <w:r w:rsidRPr="00366F69">
        <w:rPr>
          <w:szCs w:val="28"/>
        </w:rPr>
        <w:t xml:space="preserve"> </w:t>
      </w:r>
      <w:proofErr w:type="spellStart"/>
      <w:r w:rsidRPr="00475CF1">
        <w:rPr>
          <w:rFonts w:ascii="Times New Roman" w:hAnsi="Times New Roman"/>
          <w:sz w:val="28"/>
          <w:szCs w:val="28"/>
        </w:rPr>
        <w:t>Глафировское</w:t>
      </w:r>
      <w:proofErr w:type="spellEnd"/>
      <w:r w:rsidRPr="00475CF1">
        <w:rPr>
          <w:rFonts w:ascii="Times New Roman" w:hAnsi="Times New Roman"/>
          <w:sz w:val="28"/>
          <w:szCs w:val="28"/>
        </w:rPr>
        <w:t xml:space="preserve"> сельское поселение является курортом местного значения, который ежегодно посещает множество отдыхающих, молодежи, семей с детьми со всех уголков нашей страны. Не первый год остро стоит проблема в отсутствии первоочередных условий для привлечения жителей села к </w:t>
      </w:r>
      <w:r>
        <w:rPr>
          <w:rFonts w:ascii="Times New Roman" w:hAnsi="Times New Roman"/>
          <w:sz w:val="28"/>
          <w:szCs w:val="28"/>
        </w:rPr>
        <w:t>спорту и здоровому образу жизни</w:t>
      </w:r>
      <w:r w:rsidRPr="00475CF1">
        <w:rPr>
          <w:rFonts w:ascii="Times New Roman" w:hAnsi="Times New Roman"/>
          <w:sz w:val="28"/>
          <w:szCs w:val="28"/>
        </w:rPr>
        <w:t xml:space="preserve">, невозможности занятий на скейтбординге, роликах. Обустройство </w:t>
      </w:r>
      <w:proofErr w:type="gramStart"/>
      <w:r w:rsidRPr="00475CF1">
        <w:rPr>
          <w:rFonts w:ascii="Times New Roman" w:hAnsi="Times New Roman"/>
          <w:sz w:val="28"/>
          <w:szCs w:val="28"/>
        </w:rPr>
        <w:t>скейт-парка</w:t>
      </w:r>
      <w:proofErr w:type="gramEnd"/>
      <w:r w:rsidRPr="00475CF1">
        <w:rPr>
          <w:rFonts w:ascii="Times New Roman" w:hAnsi="Times New Roman"/>
          <w:sz w:val="28"/>
          <w:szCs w:val="28"/>
        </w:rPr>
        <w:t xml:space="preserve"> и установка спортивных тренажеров смогли бы решить данную проблему. При реализация проекта предусмотрено </w:t>
      </w:r>
      <w:proofErr w:type="gramStart"/>
      <w:r w:rsidRPr="00475CF1">
        <w:rPr>
          <w:rFonts w:ascii="Times New Roman" w:hAnsi="Times New Roman"/>
          <w:sz w:val="28"/>
          <w:szCs w:val="28"/>
        </w:rPr>
        <w:t>трудовое  участие</w:t>
      </w:r>
      <w:proofErr w:type="gramEnd"/>
      <w:r w:rsidRPr="00475CF1">
        <w:rPr>
          <w:rFonts w:ascii="Times New Roman" w:hAnsi="Times New Roman"/>
          <w:sz w:val="28"/>
          <w:szCs w:val="28"/>
        </w:rPr>
        <w:t xml:space="preserve"> населения (выравнивание грунта и уборка </w:t>
      </w:r>
      <w:r w:rsidRPr="002D67EA">
        <w:rPr>
          <w:rFonts w:ascii="Times New Roman" w:hAnsi="Times New Roman"/>
          <w:sz w:val="28"/>
          <w:szCs w:val="28"/>
        </w:rPr>
        <w:t xml:space="preserve">территории), а также финансовая поддержка малого бизнеса в приобретении и установке лавочек со спинкой, </w:t>
      </w:r>
      <w:proofErr w:type="spellStart"/>
      <w:r w:rsidRPr="002D67EA">
        <w:rPr>
          <w:rFonts w:ascii="Times New Roman" w:hAnsi="Times New Roman"/>
          <w:sz w:val="28"/>
          <w:szCs w:val="28"/>
        </w:rPr>
        <w:t>софинансирование</w:t>
      </w:r>
      <w:proofErr w:type="spellEnd"/>
      <w:r w:rsidRPr="002D67EA">
        <w:rPr>
          <w:rFonts w:ascii="Times New Roman" w:hAnsi="Times New Roman"/>
          <w:sz w:val="28"/>
          <w:szCs w:val="28"/>
        </w:rPr>
        <w:t xml:space="preserve"> местного бюд</w:t>
      </w:r>
      <w:r>
        <w:rPr>
          <w:rFonts w:ascii="Times New Roman" w:hAnsi="Times New Roman"/>
          <w:sz w:val="28"/>
          <w:szCs w:val="28"/>
        </w:rPr>
        <w:t xml:space="preserve">жета на приобретение и установку </w:t>
      </w:r>
      <w:r w:rsidRPr="002D67EA">
        <w:rPr>
          <w:rFonts w:ascii="Times New Roman" w:hAnsi="Times New Roman"/>
          <w:sz w:val="28"/>
          <w:szCs w:val="28"/>
        </w:rPr>
        <w:t>уличных светильников.</w:t>
      </w:r>
    </w:p>
    <w:p w:rsidR="00632DE1" w:rsidRPr="00475CF1" w:rsidRDefault="00632DE1" w:rsidP="003D4187">
      <w:pPr>
        <w:spacing w:after="75"/>
        <w:jc w:val="both"/>
        <w:textAlignment w:val="baseline"/>
        <w:rPr>
          <w:rFonts w:ascii="Times New Roman" w:hAnsi="Times New Roman"/>
          <w:color w:val="000000"/>
          <w:sz w:val="28"/>
          <w:szCs w:val="28"/>
        </w:rPr>
      </w:pPr>
    </w:p>
    <w:p w:rsidR="00632DE1" w:rsidRDefault="00632DE1" w:rsidP="009558C7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5. Количество </w:t>
      </w:r>
      <w:proofErr w:type="spellStart"/>
      <w:proofErr w:type="gramStart"/>
      <w:r>
        <w:rPr>
          <w:rFonts w:ascii="Times New Roman" w:hAnsi="Times New Roman"/>
          <w:b/>
          <w:bCs/>
          <w:sz w:val="28"/>
          <w:szCs w:val="28"/>
        </w:rPr>
        <w:t>благополучателей</w:t>
      </w:r>
      <w:proofErr w:type="spellEnd"/>
      <w:r>
        <w:rPr>
          <w:rFonts w:ascii="Times New Roman" w:hAnsi="Times New Roman"/>
          <w:b/>
          <w:bCs/>
          <w:sz w:val="28"/>
          <w:szCs w:val="28"/>
        </w:rPr>
        <w:t>:  1436</w:t>
      </w:r>
      <w:proofErr w:type="gramEnd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человек</w:t>
      </w:r>
    </w:p>
    <w:p w:rsidR="00632DE1" w:rsidRPr="00A301CE" w:rsidRDefault="00632DE1" w:rsidP="009558C7">
      <w:pPr>
        <w:spacing w:after="0" w:line="276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</w:t>
      </w:r>
    </w:p>
    <w:p w:rsidR="00632DE1" w:rsidRDefault="00632DE1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6. Визуализация проекта</w:t>
      </w:r>
    </w:p>
    <w:p w:rsidR="00632DE1" w:rsidRDefault="00632DE1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32DE1" w:rsidRDefault="00632DE1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632DE1" w:rsidRDefault="006920DE" w:rsidP="004F62F1">
      <w:pPr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3" type="#_x0000_t75" style="width:419.25pt;height:327pt">
            <v:imagedata r:id="rId7" o:title=""/>
          </v:shape>
        </w:pict>
      </w:r>
    </w:p>
    <w:p w:rsidR="00632DE1" w:rsidRDefault="00632DE1" w:rsidP="003D4187">
      <w:pPr>
        <w:rPr>
          <w:rFonts w:ascii="Times New Roman" w:hAnsi="Times New Roman"/>
          <w:b/>
          <w:bCs/>
          <w:sz w:val="28"/>
          <w:szCs w:val="28"/>
        </w:rPr>
      </w:pPr>
    </w:p>
    <w:p w:rsidR="00632DE1" w:rsidRDefault="00632DE1" w:rsidP="003D4187">
      <w:r>
        <w:rPr>
          <w:rFonts w:ascii="Times New Roman" w:hAnsi="Times New Roman"/>
          <w:b/>
          <w:bCs/>
          <w:sz w:val="28"/>
          <w:szCs w:val="28"/>
        </w:rPr>
        <w:t xml:space="preserve">7. Фото </w:t>
      </w:r>
      <w:r w:rsidRPr="002B522B">
        <w:rPr>
          <w:rFonts w:ascii="Times New Roman" w:hAnsi="Times New Roman"/>
          <w:b/>
          <w:bCs/>
          <w:sz w:val="28"/>
          <w:szCs w:val="28"/>
        </w:rPr>
        <w:t>до реализации</w:t>
      </w:r>
      <w:r>
        <w:rPr>
          <w:rFonts w:ascii="Times New Roman" w:hAnsi="Times New Roman"/>
          <w:b/>
          <w:bCs/>
          <w:sz w:val="28"/>
          <w:szCs w:val="28"/>
        </w:rPr>
        <w:t xml:space="preserve"> проекта</w:t>
      </w:r>
      <w:r w:rsidRPr="002B522B">
        <w:rPr>
          <w:rFonts w:ascii="Times New Roman" w:hAnsi="Times New Roman"/>
          <w:b/>
          <w:bCs/>
          <w:sz w:val="28"/>
          <w:szCs w:val="28"/>
        </w:rPr>
        <w:t>:</w:t>
      </w:r>
      <w:r w:rsidRPr="003D4187">
        <w:t xml:space="preserve"> </w:t>
      </w:r>
    </w:p>
    <w:p w:rsidR="00632DE1" w:rsidRDefault="00632DE1" w:rsidP="004F62F1">
      <w:pPr>
        <w:spacing w:after="0" w:line="276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FD112C" w:rsidRDefault="006920DE" w:rsidP="000114E5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pict>
          <v:shape id="_x0000_i1026" type="#_x0000_t75" style="width:453pt;height:312.75pt">
            <v:imagedata r:id="rId8" o:title=""/>
          </v:shape>
        </w:pict>
      </w:r>
      <w:r w:rsidR="00632DE1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632DE1" w:rsidRDefault="00632DE1" w:rsidP="000114E5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 </w:t>
      </w:r>
      <w:r w:rsidR="006920DE">
        <w:rPr>
          <w:rFonts w:ascii="Times New Roman" w:hAnsi="Times New Roman"/>
          <w:b/>
          <w:bCs/>
          <w:sz w:val="28"/>
          <w:szCs w:val="28"/>
        </w:rPr>
        <w:pict>
          <v:shape id="_x0000_i1027" type="#_x0000_t75" style="width:461.25pt;height:343.5pt">
            <v:imagedata r:id="rId9" o:title=""/>
          </v:shape>
        </w:pict>
      </w:r>
    </w:p>
    <w:p w:rsidR="00FD112C" w:rsidRDefault="00FD112C" w:rsidP="000114E5">
      <w:pPr>
        <w:rPr>
          <w:rFonts w:ascii="Times New Roman" w:hAnsi="Times New Roman"/>
          <w:b/>
          <w:bCs/>
          <w:sz w:val="28"/>
          <w:szCs w:val="28"/>
        </w:rPr>
      </w:pPr>
    </w:p>
    <w:p w:rsidR="00FD112C" w:rsidRPr="000114E5" w:rsidRDefault="00FD112C" w:rsidP="000114E5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Итог реализации проекта:</w:t>
      </w:r>
    </w:p>
    <w:p w:rsidR="00632DE1" w:rsidRDefault="006920DE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4" type="#_x0000_t75" style="width:467.25pt;height:313.5pt">
            <v:imagedata r:id="rId10" o:title=""/>
          </v:shape>
        </w:pict>
      </w:r>
    </w:p>
    <w:p w:rsidR="006920DE" w:rsidRDefault="006920DE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>
          <v:shape id="_x0000_i1036" type="#_x0000_t75" style="width:467.25pt;height:351.75pt">
            <v:imagedata r:id="rId11" o:title=""/>
          </v:shape>
        </w:pict>
      </w:r>
    </w:p>
    <w:p w:rsidR="006920DE" w:rsidRDefault="006920DE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</w:p>
    <w:p w:rsidR="006920DE" w:rsidRDefault="006920DE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7" type="#_x0000_t75" style="width:467.25pt;height:324pt">
            <v:imagedata r:id="rId12" o:title=""/>
          </v:shape>
        </w:pict>
      </w:r>
    </w:p>
    <w:p w:rsidR="00802278" w:rsidRDefault="00802278" w:rsidP="000114E5">
      <w:pPr>
        <w:tabs>
          <w:tab w:val="left" w:pos="1176"/>
        </w:tabs>
      </w:pPr>
    </w:p>
    <w:p w:rsidR="00802278" w:rsidRDefault="00297224" w:rsidP="000114E5">
      <w:pPr>
        <w:tabs>
          <w:tab w:val="left" w:pos="1176"/>
        </w:tabs>
      </w:pPr>
      <w:bookmarkStart w:id="0" w:name="_GoBack"/>
      <w:r>
        <w:pict>
          <v:shape id="_x0000_i1050" type="#_x0000_t75" style="width:467.25pt;height:288.75pt">
            <v:imagedata r:id="rId13" o:title=""/>
          </v:shape>
        </w:pict>
      </w:r>
      <w:bookmarkEnd w:id="0"/>
    </w:p>
    <w:p w:rsidR="00BA6CAC" w:rsidRDefault="00BA6CAC" w:rsidP="000114E5">
      <w:pPr>
        <w:tabs>
          <w:tab w:val="left" w:pos="1176"/>
        </w:tabs>
      </w:pPr>
    </w:p>
    <w:p w:rsidR="00BA6CAC" w:rsidRDefault="00BA6CAC" w:rsidP="000114E5">
      <w:pPr>
        <w:tabs>
          <w:tab w:val="left" w:pos="1176"/>
        </w:tabs>
      </w:pPr>
    </w:p>
    <w:p w:rsidR="00BA6CAC" w:rsidRDefault="00BA6CAC" w:rsidP="000114E5">
      <w:pPr>
        <w:tabs>
          <w:tab w:val="left" w:pos="1176"/>
        </w:tabs>
      </w:pPr>
    </w:p>
    <w:p w:rsidR="00BA6CAC" w:rsidRDefault="00297224" w:rsidP="000114E5">
      <w:pPr>
        <w:tabs>
          <w:tab w:val="left" w:pos="1176"/>
        </w:tabs>
      </w:pPr>
      <w:r>
        <w:pict>
          <v:shape id="_x0000_i1051" type="#_x0000_t75" style="width:466.5pt;height:267.75pt">
            <v:imagedata r:id="rId14" o:title=""/>
          </v:shape>
        </w:pict>
      </w:r>
    </w:p>
    <w:p w:rsidR="006920DE" w:rsidRDefault="006920DE" w:rsidP="000114E5">
      <w:pPr>
        <w:tabs>
          <w:tab w:val="left" w:pos="1176"/>
        </w:tabs>
      </w:pPr>
    </w:p>
    <w:p w:rsidR="006920DE" w:rsidRDefault="006920DE" w:rsidP="000114E5">
      <w:pPr>
        <w:tabs>
          <w:tab w:val="left" w:pos="117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>
          <v:shape id="_x0000_i1045" type="#_x0000_t75" style="width:467.25pt;height:351pt">
            <v:imagedata r:id="rId15" o:title=""/>
          </v:shape>
        </w:pict>
      </w:r>
    </w:p>
    <w:sectPr w:rsidR="006920DE" w:rsidSect="00153241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95530D" w:rsidRDefault="0095530D" w:rsidP="00153241">
      <w:pPr>
        <w:spacing w:after="0" w:line="240" w:lineRule="auto"/>
      </w:pPr>
      <w:r>
        <w:separator/>
      </w:r>
    </w:p>
  </w:endnote>
  <w:endnote w:type="continuationSeparator" w:id="0">
    <w:p w:rsidR="0095530D" w:rsidRDefault="0095530D" w:rsidP="001532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95530D" w:rsidRDefault="0095530D" w:rsidP="00153241">
      <w:pPr>
        <w:spacing w:after="0" w:line="240" w:lineRule="auto"/>
      </w:pPr>
      <w:r>
        <w:separator/>
      </w:r>
    </w:p>
  </w:footnote>
  <w:footnote w:type="continuationSeparator" w:id="0">
    <w:p w:rsidR="0095530D" w:rsidRDefault="0095530D" w:rsidP="001532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50CC161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C884085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B13CE22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E80B5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A3149EB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2189A3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1E449F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3E8FE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F7263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AA60D0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080C07"/>
    <w:rsid w:val="00002091"/>
    <w:rsid w:val="000114E5"/>
    <w:rsid w:val="00017D11"/>
    <w:rsid w:val="000203DB"/>
    <w:rsid w:val="000406AA"/>
    <w:rsid w:val="00046A32"/>
    <w:rsid w:val="00056916"/>
    <w:rsid w:val="000631AB"/>
    <w:rsid w:val="00063F49"/>
    <w:rsid w:val="00080C07"/>
    <w:rsid w:val="000960D4"/>
    <w:rsid w:val="000A6062"/>
    <w:rsid w:val="000B333F"/>
    <w:rsid w:val="000B4802"/>
    <w:rsid w:val="000C3BE6"/>
    <w:rsid w:val="000C5005"/>
    <w:rsid w:val="000D0B9D"/>
    <w:rsid w:val="000E6976"/>
    <w:rsid w:val="000F68E5"/>
    <w:rsid w:val="001035A8"/>
    <w:rsid w:val="00105E66"/>
    <w:rsid w:val="00153241"/>
    <w:rsid w:val="00154879"/>
    <w:rsid w:val="0016412A"/>
    <w:rsid w:val="0016441E"/>
    <w:rsid w:val="001727F0"/>
    <w:rsid w:val="00176A20"/>
    <w:rsid w:val="00187C6F"/>
    <w:rsid w:val="00193938"/>
    <w:rsid w:val="001A1956"/>
    <w:rsid w:val="001A5BFD"/>
    <w:rsid w:val="001B50D1"/>
    <w:rsid w:val="001C49C0"/>
    <w:rsid w:val="001D1E13"/>
    <w:rsid w:val="001D4338"/>
    <w:rsid w:val="001D5B62"/>
    <w:rsid w:val="001D699A"/>
    <w:rsid w:val="001D729D"/>
    <w:rsid w:val="001E4CF6"/>
    <w:rsid w:val="001E78A8"/>
    <w:rsid w:val="001F4691"/>
    <w:rsid w:val="00200D4C"/>
    <w:rsid w:val="00211AFF"/>
    <w:rsid w:val="002126E3"/>
    <w:rsid w:val="00284C3D"/>
    <w:rsid w:val="00287BE7"/>
    <w:rsid w:val="00297224"/>
    <w:rsid w:val="00297FD2"/>
    <w:rsid w:val="002B522B"/>
    <w:rsid w:val="002C47A7"/>
    <w:rsid w:val="002C788E"/>
    <w:rsid w:val="002D67EA"/>
    <w:rsid w:val="00307EBF"/>
    <w:rsid w:val="00317A60"/>
    <w:rsid w:val="003222A9"/>
    <w:rsid w:val="0033170F"/>
    <w:rsid w:val="0034664D"/>
    <w:rsid w:val="00366F69"/>
    <w:rsid w:val="003815D5"/>
    <w:rsid w:val="003832ED"/>
    <w:rsid w:val="00386B8E"/>
    <w:rsid w:val="00386BE2"/>
    <w:rsid w:val="003A3C1C"/>
    <w:rsid w:val="003B4D21"/>
    <w:rsid w:val="003C1A80"/>
    <w:rsid w:val="003D339B"/>
    <w:rsid w:val="003D4187"/>
    <w:rsid w:val="003D672B"/>
    <w:rsid w:val="003E66D0"/>
    <w:rsid w:val="004159FC"/>
    <w:rsid w:val="004267DA"/>
    <w:rsid w:val="00437BF9"/>
    <w:rsid w:val="00442D51"/>
    <w:rsid w:val="00443A73"/>
    <w:rsid w:val="00445D46"/>
    <w:rsid w:val="004467AF"/>
    <w:rsid w:val="004750E9"/>
    <w:rsid w:val="00475CF1"/>
    <w:rsid w:val="00491DDC"/>
    <w:rsid w:val="004A0A18"/>
    <w:rsid w:val="004B0CF7"/>
    <w:rsid w:val="004C57DB"/>
    <w:rsid w:val="004C64E1"/>
    <w:rsid w:val="004F4CB1"/>
    <w:rsid w:val="004F62F1"/>
    <w:rsid w:val="00527B06"/>
    <w:rsid w:val="005366CC"/>
    <w:rsid w:val="005374B6"/>
    <w:rsid w:val="00553036"/>
    <w:rsid w:val="00562D61"/>
    <w:rsid w:val="00576F5C"/>
    <w:rsid w:val="00580306"/>
    <w:rsid w:val="005854A9"/>
    <w:rsid w:val="005918CA"/>
    <w:rsid w:val="005B793C"/>
    <w:rsid w:val="005C1D9A"/>
    <w:rsid w:val="005D05E8"/>
    <w:rsid w:val="005E7EAE"/>
    <w:rsid w:val="005F4A58"/>
    <w:rsid w:val="005F73FD"/>
    <w:rsid w:val="00607BFF"/>
    <w:rsid w:val="00632DE1"/>
    <w:rsid w:val="00645F54"/>
    <w:rsid w:val="00665DC7"/>
    <w:rsid w:val="00670686"/>
    <w:rsid w:val="00691119"/>
    <w:rsid w:val="006920DE"/>
    <w:rsid w:val="006959CB"/>
    <w:rsid w:val="006A2367"/>
    <w:rsid w:val="006B5DB8"/>
    <w:rsid w:val="006C61AD"/>
    <w:rsid w:val="006E1503"/>
    <w:rsid w:val="006F160D"/>
    <w:rsid w:val="006F29B1"/>
    <w:rsid w:val="006F7987"/>
    <w:rsid w:val="00732B13"/>
    <w:rsid w:val="00771255"/>
    <w:rsid w:val="007841F5"/>
    <w:rsid w:val="00796716"/>
    <w:rsid w:val="007B37D3"/>
    <w:rsid w:val="007C1589"/>
    <w:rsid w:val="007C44A2"/>
    <w:rsid w:val="007D3BF6"/>
    <w:rsid w:val="007E3954"/>
    <w:rsid w:val="007F486C"/>
    <w:rsid w:val="00802278"/>
    <w:rsid w:val="00823F46"/>
    <w:rsid w:val="00843B02"/>
    <w:rsid w:val="00854792"/>
    <w:rsid w:val="008552B3"/>
    <w:rsid w:val="00860707"/>
    <w:rsid w:val="00880516"/>
    <w:rsid w:val="0088603F"/>
    <w:rsid w:val="008865B4"/>
    <w:rsid w:val="008928D4"/>
    <w:rsid w:val="008C5184"/>
    <w:rsid w:val="008C64D0"/>
    <w:rsid w:val="008E36F4"/>
    <w:rsid w:val="008F074C"/>
    <w:rsid w:val="008F4790"/>
    <w:rsid w:val="009056C8"/>
    <w:rsid w:val="0091431A"/>
    <w:rsid w:val="009471F5"/>
    <w:rsid w:val="0095530D"/>
    <w:rsid w:val="009558C7"/>
    <w:rsid w:val="00986ED7"/>
    <w:rsid w:val="009961F6"/>
    <w:rsid w:val="00A035EA"/>
    <w:rsid w:val="00A11482"/>
    <w:rsid w:val="00A132D2"/>
    <w:rsid w:val="00A301CE"/>
    <w:rsid w:val="00A3548B"/>
    <w:rsid w:val="00A66619"/>
    <w:rsid w:val="00A7674E"/>
    <w:rsid w:val="00A96C38"/>
    <w:rsid w:val="00AB50E8"/>
    <w:rsid w:val="00AC2C21"/>
    <w:rsid w:val="00AD631C"/>
    <w:rsid w:val="00AF0B0F"/>
    <w:rsid w:val="00AF367E"/>
    <w:rsid w:val="00AF5E8A"/>
    <w:rsid w:val="00B24FA0"/>
    <w:rsid w:val="00B4166B"/>
    <w:rsid w:val="00B519D5"/>
    <w:rsid w:val="00B72152"/>
    <w:rsid w:val="00B742AB"/>
    <w:rsid w:val="00B805E6"/>
    <w:rsid w:val="00B844FF"/>
    <w:rsid w:val="00B9288B"/>
    <w:rsid w:val="00B92D92"/>
    <w:rsid w:val="00B934D7"/>
    <w:rsid w:val="00B9409B"/>
    <w:rsid w:val="00BA6CAC"/>
    <w:rsid w:val="00BB2626"/>
    <w:rsid w:val="00BB628A"/>
    <w:rsid w:val="00BD54D8"/>
    <w:rsid w:val="00BE0CFB"/>
    <w:rsid w:val="00C177C1"/>
    <w:rsid w:val="00C26600"/>
    <w:rsid w:val="00C3275E"/>
    <w:rsid w:val="00C4145B"/>
    <w:rsid w:val="00C55697"/>
    <w:rsid w:val="00C770FC"/>
    <w:rsid w:val="00C91958"/>
    <w:rsid w:val="00C95B23"/>
    <w:rsid w:val="00C976FA"/>
    <w:rsid w:val="00CA2ACC"/>
    <w:rsid w:val="00CF388D"/>
    <w:rsid w:val="00D02DF6"/>
    <w:rsid w:val="00D13754"/>
    <w:rsid w:val="00D207C9"/>
    <w:rsid w:val="00D35E6F"/>
    <w:rsid w:val="00D37430"/>
    <w:rsid w:val="00D40963"/>
    <w:rsid w:val="00D50872"/>
    <w:rsid w:val="00D60FA7"/>
    <w:rsid w:val="00D74F25"/>
    <w:rsid w:val="00D7555A"/>
    <w:rsid w:val="00D92440"/>
    <w:rsid w:val="00D929FA"/>
    <w:rsid w:val="00D9555F"/>
    <w:rsid w:val="00D95FFD"/>
    <w:rsid w:val="00D9645F"/>
    <w:rsid w:val="00DA0265"/>
    <w:rsid w:val="00DA2186"/>
    <w:rsid w:val="00DA2B63"/>
    <w:rsid w:val="00DE211D"/>
    <w:rsid w:val="00DF3083"/>
    <w:rsid w:val="00E271F5"/>
    <w:rsid w:val="00E90AE0"/>
    <w:rsid w:val="00EC06D5"/>
    <w:rsid w:val="00ED121F"/>
    <w:rsid w:val="00EE4DC1"/>
    <w:rsid w:val="00EF16B6"/>
    <w:rsid w:val="00F37338"/>
    <w:rsid w:val="00F62433"/>
    <w:rsid w:val="00F77C73"/>
    <w:rsid w:val="00F858CF"/>
    <w:rsid w:val="00F85A97"/>
    <w:rsid w:val="00FA050E"/>
    <w:rsid w:val="00FA14E4"/>
    <w:rsid w:val="00FC0D5F"/>
    <w:rsid w:val="00FC7513"/>
    <w:rsid w:val="00FD08C3"/>
    <w:rsid w:val="00FD1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EFA2CC1"/>
  <w15:docId w15:val="{F2B645CF-C469-4EFF-AF8A-7F88A9F8B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4D21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153241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locked/>
    <w:rsid w:val="00153241"/>
  </w:style>
  <w:style w:type="paragraph" w:styleId="a5">
    <w:name w:val="footer"/>
    <w:basedOn w:val="a"/>
    <w:link w:val="a6"/>
    <w:uiPriority w:val="99"/>
    <w:rsid w:val="00153241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locked/>
    <w:rsid w:val="00153241"/>
  </w:style>
  <w:style w:type="paragraph" w:styleId="a7">
    <w:name w:val="Balloon Text"/>
    <w:basedOn w:val="a"/>
    <w:link w:val="a8"/>
    <w:uiPriority w:val="99"/>
    <w:semiHidden/>
    <w:rsid w:val="00317A60"/>
    <w:pPr>
      <w:spacing w:after="0" w:line="240" w:lineRule="auto"/>
    </w:pPr>
    <w:rPr>
      <w:rFonts w:ascii="Segoe UI" w:hAnsi="Segoe UI"/>
      <w:sz w:val="18"/>
      <w:szCs w:val="20"/>
      <w:lang w:eastAsia="ru-RU"/>
    </w:rPr>
  </w:style>
  <w:style w:type="character" w:customStyle="1" w:styleId="a8">
    <w:name w:val="Текст выноски Знак"/>
    <w:link w:val="a7"/>
    <w:uiPriority w:val="99"/>
    <w:semiHidden/>
    <w:locked/>
    <w:rsid w:val="00317A60"/>
    <w:rPr>
      <w:rFonts w:ascii="Segoe UI" w:hAnsi="Segoe UI"/>
      <w:sz w:val="18"/>
    </w:rPr>
  </w:style>
  <w:style w:type="paragraph" w:styleId="a9">
    <w:name w:val="List Paragraph"/>
    <w:basedOn w:val="a"/>
    <w:uiPriority w:val="99"/>
    <w:qFormat/>
    <w:rsid w:val="000631AB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12983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1</Pages>
  <Words>182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Vitlay Kovalev</dc:creator>
  <cp:keywords/>
  <dc:description/>
  <cp:lastModifiedBy>Светлана Терещенко</cp:lastModifiedBy>
  <cp:revision>80</cp:revision>
  <cp:lastPrinted>2022-03-20T12:15:00Z</cp:lastPrinted>
  <dcterms:created xsi:type="dcterms:W3CDTF">2021-03-15T16:21:00Z</dcterms:created>
  <dcterms:modified xsi:type="dcterms:W3CDTF">2025-10-08T14:24:00Z</dcterms:modified>
</cp:coreProperties>
</file>